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</w:pPr>
      <w:r>
        <w:rPr>
          <w:rFonts w:hint="eastAsia" w:ascii="华文中宋" w:hAnsi="华文中宋" w:eastAsia="华文中宋"/>
          <w:szCs w:val="21"/>
        </w:rPr>
        <w:drawing>
          <wp:inline distT="0" distB="0" distL="0" distR="0">
            <wp:extent cx="1587500" cy="327660"/>
            <wp:effectExtent l="0" t="0" r="0" b="0"/>
            <wp:docPr id="1" name="图片 1" descr="北京建筑大学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建筑大学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9" t="5734" r="11650" b="1839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研究生教育教学质量提升项目延期申请表</w:t>
      </w:r>
    </w:p>
    <w:p/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61"/>
        <w:gridCol w:w="1139"/>
        <w:gridCol w:w="112"/>
        <w:gridCol w:w="1458"/>
        <w:gridCol w:w="2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项目名称</w:t>
            </w:r>
          </w:p>
        </w:tc>
        <w:tc>
          <w:tcPr>
            <w:tcW w:w="2700" w:type="dxa"/>
            <w:gridSpan w:val="2"/>
          </w:tcPr>
          <w:p>
            <w:pPr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项目负责人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立项年度</w:t>
            </w:r>
          </w:p>
        </w:tc>
        <w:tc>
          <w:tcPr>
            <w:tcW w:w="2700" w:type="dxa"/>
            <w:gridSpan w:val="2"/>
          </w:tcPr>
          <w:p>
            <w:pPr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所属部门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主要参加人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经费额度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元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项目起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止年月</w:t>
            </w:r>
          </w:p>
        </w:tc>
        <w:tc>
          <w:tcPr>
            <w:tcW w:w="416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年    月至  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申请</w:t>
            </w:r>
            <w:r>
              <w:rPr>
                <w:rFonts w:ascii="华文中宋" w:hAnsi="华文中宋" w:eastAsia="华文中宋" w:cs="华文中宋"/>
              </w:rPr>
              <w:t>延期</w:t>
            </w:r>
            <w:r>
              <w:rPr>
                <w:rFonts w:hint="eastAsia" w:ascii="华文中宋" w:hAnsi="华文中宋" w:eastAsia="华文中宋" w:cs="华文中宋"/>
              </w:rPr>
              <w:t>时间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申请延期至</w:t>
            </w:r>
            <w:r>
              <w:rPr>
                <w:rFonts w:ascii="华文中宋" w:hAnsi="华文中宋" w:eastAsia="华文中宋" w:cs="华文中宋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</w:rPr>
              <w:t>年</w:t>
            </w:r>
            <w:r>
              <w:rPr>
                <w:rFonts w:ascii="华文中宋" w:hAnsi="华文中宋" w:eastAsia="华文中宋" w:cs="华文中宋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延期理由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项目负责人（签字）：</w:t>
            </w:r>
          </w:p>
          <w:p>
            <w:pPr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所在学院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（部门）意见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负责人（签字）：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研究生院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意见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负责人（签字）：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</w:t>
            </w:r>
            <w:r>
              <w:rPr>
                <w:rFonts w:ascii="华文中宋" w:hAnsi="华文中宋" w:eastAsia="华文中宋" w:cs="华文中宋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</w:rPr>
              <w:t xml:space="preserve"> 研究生院（盖章）：</w:t>
            </w:r>
          </w:p>
          <w:p>
            <w:pPr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9B"/>
    <w:rsid w:val="00056C35"/>
    <w:rsid w:val="00062C1D"/>
    <w:rsid w:val="000C15A9"/>
    <w:rsid w:val="003D051F"/>
    <w:rsid w:val="00466599"/>
    <w:rsid w:val="006650FB"/>
    <w:rsid w:val="00673A4A"/>
    <w:rsid w:val="008F05F5"/>
    <w:rsid w:val="00993F9B"/>
    <w:rsid w:val="00995BFF"/>
    <w:rsid w:val="00AE1101"/>
    <w:rsid w:val="00BB12D5"/>
    <w:rsid w:val="00D62793"/>
    <w:rsid w:val="00EB37C2"/>
    <w:rsid w:val="1CA66BB6"/>
    <w:rsid w:val="277F09B9"/>
    <w:rsid w:val="7B4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2018-04-26T03:04:00Z</dcterms:created>
  <dc:creator>汪长征</dc:creator>
  <cp:lastModifiedBy>常瑾</cp:lastModifiedBy>
  <dcterms:modified xsi:type="dcterms:W3CDTF">2022-03-15T02:09:51Z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15ED8CE9942B4B16817BBD7C0A77D6DB</vt:lpwstr>
  </property>
</Properties>
</file>