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241B" w14:textId="15515976" w:rsidR="00000000" w:rsidRDefault="00635EAB">
      <w:pPr>
        <w:jc w:val="center"/>
        <w:rPr>
          <w:rFonts w:ascii="Times New Roman" w:eastAsia="Times New Roman" w:cs="Times New Roman"/>
          <w:color w:val="auto"/>
        </w:rPr>
      </w:pPr>
      <w:r>
        <w:rPr>
          <w:rFonts w:ascii="Times New Roman" w:eastAsia="Times New Roman" w:cs="Times New Roman"/>
          <w:noProof/>
          <w:color w:val="auto"/>
        </w:rPr>
        <w:drawing>
          <wp:inline distT="0" distB="0" distL="0" distR="0" wp14:anchorId="1D311401" wp14:editId="11E83BF8">
            <wp:extent cx="188595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D1DD" w14:textId="77777777" w:rsidR="00000000" w:rsidRDefault="0064625E">
      <w:pPr>
        <w:jc w:val="center"/>
        <w:rPr>
          <w:rFonts w:ascii="Times New Roman" w:eastAsia="Times New Roman" w:cs="Times New Roman"/>
          <w:color w:val="auto"/>
        </w:rPr>
      </w:pPr>
    </w:p>
    <w:p w14:paraId="4758CBA6" w14:textId="77777777" w:rsidR="00000000" w:rsidRDefault="0064625E">
      <w:pPr>
        <w:jc w:val="center"/>
        <w:rPr>
          <w:rFonts w:ascii="Times New Roman" w:eastAsia="Times New Roman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auto"/>
          <w:sz w:val="30"/>
          <w:szCs w:val="30"/>
        </w:rPr>
        <w:t>20</w:t>
      </w:r>
      <w:r>
        <w:rPr>
          <w:rFonts w:ascii="Times New Roman" w:hAnsi="Times New Roman"/>
          <w:b/>
          <w:bCs/>
          <w:color w:val="auto"/>
          <w:sz w:val="30"/>
          <w:szCs w:val="30"/>
        </w:rPr>
        <w:t>20/2021</w:t>
      </w:r>
      <w:r>
        <w:rPr>
          <w:rFonts w:ascii="Times New Roman" w:hAnsi="Times New Roman" w:hint="eastAsia"/>
          <w:b/>
          <w:bCs/>
          <w:color w:val="auto"/>
          <w:sz w:val="30"/>
          <w:szCs w:val="30"/>
        </w:rPr>
        <w:t>学年第二学期毕业研究生优秀硕士学位论文推荐名单</w:t>
      </w:r>
    </w:p>
    <w:p w14:paraId="34897A45" w14:textId="77777777" w:rsidR="00000000" w:rsidRDefault="0064625E">
      <w:pPr>
        <w:rPr>
          <w:rFonts w:ascii="Times New Roman" w:eastAsia="Times New Roman" w:cs="Times New Roman"/>
          <w:color w:val="auto"/>
        </w:rPr>
      </w:pPr>
    </w:p>
    <w:p w14:paraId="1924702D" w14:textId="77777777" w:rsidR="00000000" w:rsidRDefault="0064625E">
      <w:pPr>
        <w:rPr>
          <w:rFonts w:ascii="Times New Roman" w:eastAsia="Times New Roman" w:cs="Times New Roman"/>
          <w:b/>
          <w:bCs/>
          <w:color w:val="auto"/>
        </w:rPr>
      </w:pPr>
      <w:r>
        <w:rPr>
          <w:rFonts w:ascii="Times New Roman" w:hAnsi="Times New Roman" w:hint="eastAsia"/>
          <w:b/>
          <w:bCs/>
          <w:color w:val="auto"/>
        </w:rPr>
        <w:t>学院（盖章）：</w:t>
      </w:r>
    </w:p>
    <w:p w14:paraId="25F03049" w14:textId="77777777" w:rsidR="00000000" w:rsidRDefault="0064625E">
      <w:pPr>
        <w:rPr>
          <w:rFonts w:ascii="Times New Roman" w:eastAsia="Times New Roman" w:cs="Times New Roman"/>
          <w:color w:val="auto"/>
        </w:rPr>
      </w:pPr>
    </w:p>
    <w:tbl>
      <w:tblPr>
        <w:tblW w:w="0" w:type="auto"/>
        <w:tblBorders>
          <w:top w:val="single" w:sz="8" w:space="0" w:color="007DF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977"/>
        <w:gridCol w:w="1241"/>
        <w:gridCol w:w="2127"/>
        <w:gridCol w:w="1135"/>
        <w:gridCol w:w="2351"/>
        <w:gridCol w:w="980"/>
        <w:gridCol w:w="980"/>
        <w:gridCol w:w="980"/>
        <w:gridCol w:w="980"/>
        <w:gridCol w:w="980"/>
        <w:gridCol w:w="980"/>
        <w:gridCol w:w="968"/>
      </w:tblGrid>
      <w:tr w:rsidR="00000000" w14:paraId="4AA11323" w14:textId="77777777">
        <w:trPr>
          <w:trHeight w:hRule="exact" w:val="454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345E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推荐排序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B770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学生姓名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C33DA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学科专业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2F2E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论文题目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4AA49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指导教师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05A3A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学术成果情况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6F0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评阅</w:t>
            </w:r>
          </w:p>
          <w:p w14:paraId="140410EC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成绩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FC1B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评阅</w:t>
            </w:r>
          </w:p>
          <w:p w14:paraId="491997DC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成绩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BD1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答辩</w:t>
            </w:r>
          </w:p>
          <w:p w14:paraId="3CDA2A5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成绩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552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评审</w:t>
            </w:r>
          </w:p>
          <w:p w14:paraId="5A4D3F9C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方式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355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分委会表决结果</w:t>
            </w:r>
          </w:p>
        </w:tc>
      </w:tr>
      <w:tr w:rsidR="00000000" w14:paraId="41B56314" w14:textId="77777777">
        <w:trPr>
          <w:trHeight w:hRule="exact" w:val="454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7F8F6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6C7A3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A2FE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A9787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40B28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CD3B4" w14:textId="77777777" w:rsidR="00000000" w:rsidRDefault="0064625E">
            <w:pPr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4F85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184D2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4E85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232D" w14:textId="77777777" w:rsidR="00000000" w:rsidRDefault="0064625E">
            <w:pPr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4D8A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同意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378F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不同意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40FF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1"/>
                <w:szCs w:val="21"/>
              </w:rPr>
              <w:t>弃权</w:t>
            </w:r>
          </w:p>
        </w:tc>
      </w:tr>
      <w:tr w:rsidR="00000000" w14:paraId="2DEA2CA1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C2C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示例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AC481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14089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A009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╳╳╳╳╳╳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5210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╳╳╳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DECA7" w14:textId="77777777" w:rsidR="00000000" w:rsidRDefault="0064625E">
            <w:pPr>
              <w:spacing w:line="320" w:lineRule="atLeast"/>
              <w:jc w:val="both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1.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中文核心期刊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篇；</w:t>
            </w:r>
          </w:p>
          <w:p w14:paraId="48CCAF64" w14:textId="77777777" w:rsidR="00000000" w:rsidRDefault="0064625E">
            <w:pPr>
              <w:spacing w:line="320" w:lineRule="atLeast"/>
              <w:jc w:val="both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2.SCI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收录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篇；</w:t>
            </w:r>
          </w:p>
          <w:p w14:paraId="6F71584E" w14:textId="77777777" w:rsidR="00000000" w:rsidRDefault="0064625E">
            <w:pPr>
              <w:spacing w:line="320" w:lineRule="atLeast"/>
              <w:jc w:val="both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国家发明专利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项；</w:t>
            </w:r>
          </w:p>
          <w:p w14:paraId="6A55A564" w14:textId="77777777" w:rsidR="00000000" w:rsidRDefault="0064625E">
            <w:pPr>
              <w:spacing w:line="320" w:lineRule="atLeast"/>
              <w:jc w:val="both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CD4F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F43B0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97AC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681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学院匿名</w:t>
            </w:r>
            <w:r>
              <w:rPr>
                <w:rFonts w:ascii="Times New Roman" w:hAnsi="Times New Roman"/>
                <w:color w:val="auto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学校匿名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4320F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5A2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F81D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╳╳</w:t>
            </w:r>
          </w:p>
        </w:tc>
      </w:tr>
      <w:tr w:rsidR="00000000" w14:paraId="007447A1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EE9E5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9BA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34EF9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A99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B8E2D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A0E0B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909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CD7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33B8E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6A9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5D89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2942D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B3B7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000000" w14:paraId="5950729F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C9C58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9FEF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24923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C937B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83A8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1751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5331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606D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7DBA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47CD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3474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7DC1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F44D4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000000" w14:paraId="3F5DECD6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A3678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88B57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31E4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4D4E4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806DE" w14:textId="77777777" w:rsidR="00000000" w:rsidRDefault="0064625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C5CE5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4ACC3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7A13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BFE73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D4990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CD3C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7246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F4D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 w:rsidR="00000000" w14:paraId="7FBDCFD3" w14:textId="77777777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3B1B3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hint="eastAsia"/>
                <w:color w:val="auto"/>
                <w:sz w:val="21"/>
                <w:szCs w:val="21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DF5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8F91A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934E2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EA529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2CE51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CAA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8183F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0FD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749C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165C8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A6CB7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9820" w14:textId="77777777" w:rsidR="00000000" w:rsidRDefault="0064625E">
            <w:pPr>
              <w:spacing w:line="320" w:lineRule="atLeast"/>
              <w:jc w:val="center"/>
              <w:rPr>
                <w:rFonts w:asci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2FDAC771" w14:textId="77777777" w:rsidR="00000000" w:rsidRDefault="0064625E">
      <w:pPr>
        <w:spacing w:line="480" w:lineRule="auto"/>
        <w:ind w:right="480"/>
      </w:pPr>
    </w:p>
    <w:p w14:paraId="77220234" w14:textId="77777777" w:rsidR="00000000" w:rsidRDefault="0064625E">
      <w:pPr>
        <w:spacing w:line="480" w:lineRule="auto"/>
        <w:ind w:right="480"/>
      </w:pPr>
    </w:p>
    <w:p w14:paraId="6EBB8205" w14:textId="77777777" w:rsidR="00000000" w:rsidRDefault="0064625E">
      <w:pPr>
        <w:spacing w:line="480" w:lineRule="auto"/>
        <w:ind w:right="480"/>
      </w:pPr>
    </w:p>
    <w:p w14:paraId="2A77E0D8" w14:textId="77777777" w:rsidR="00000000" w:rsidRDefault="0064625E">
      <w:pPr>
        <w:spacing w:line="480" w:lineRule="auto"/>
        <w:ind w:right="480"/>
        <w:rPr>
          <w:rFonts w:cs="Arial"/>
        </w:rPr>
      </w:pPr>
      <w:r>
        <w:t xml:space="preserve">                                                                                               </w:t>
      </w:r>
      <w:r>
        <w:rPr>
          <w:rFonts w:hint="eastAsia"/>
        </w:rPr>
        <w:t>教学秘书（签字）：</w:t>
      </w:r>
      <w:r>
        <w:rPr>
          <w:rFonts w:cs="Arial"/>
        </w:rPr>
        <w:t xml:space="preserve"> </w:t>
      </w:r>
    </w:p>
    <w:p w14:paraId="53F98F04" w14:textId="77777777" w:rsidR="00000000" w:rsidRDefault="0064625E">
      <w:pPr>
        <w:spacing w:line="480" w:lineRule="auto"/>
        <w:ind w:right="720" w:firstLineChars="4250" w:firstLine="10200"/>
        <w:rPr>
          <w:rFonts w:cs="Arial"/>
        </w:rPr>
      </w:pPr>
      <w:r>
        <w:rPr>
          <w:rFonts w:hint="eastAsia"/>
        </w:rPr>
        <w:t>学位评定分委会主席（签字）：</w:t>
      </w:r>
    </w:p>
    <w:p w14:paraId="27F07069" w14:textId="77777777" w:rsidR="00000000" w:rsidRDefault="0064625E">
      <w:pPr>
        <w:spacing w:line="480" w:lineRule="auto"/>
        <w:ind w:right="480" w:firstLineChars="5050" w:firstLine="12120"/>
        <w:rPr>
          <w:rFonts w:ascii="Times New Roman" w:eastAsia="Times New Roman" w:cs="Times New Roman"/>
          <w:color w:val="auto"/>
        </w:rPr>
      </w:pPr>
    </w:p>
    <w:p w14:paraId="4E152B75" w14:textId="77777777" w:rsidR="0064625E" w:rsidRDefault="0064625E">
      <w:pPr>
        <w:spacing w:line="480" w:lineRule="auto"/>
        <w:ind w:right="480" w:firstLineChars="5050" w:firstLine="12120"/>
        <w:rPr>
          <w:rFonts w:ascii="Times New Roman" w:eastAsia="Times New Roman" w:cs="Times New Roman"/>
          <w:color w:val="auto"/>
        </w:rPr>
      </w:pPr>
      <w:r>
        <w:rPr>
          <w:rFonts w:ascii="Times New Roman" w:hAnsi="Times New Roman" w:hint="eastAsia"/>
          <w:color w:val="auto"/>
        </w:rPr>
        <w:t>年</w:t>
      </w: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ascii="Times New Roman" w:hAnsi="Times New Roman" w:hint="eastAsia"/>
          <w:color w:val="auto"/>
        </w:rPr>
        <w:t>月</w:t>
      </w:r>
      <w:r>
        <w:rPr>
          <w:rFonts w:ascii="Times New Roman" w:hAnsi="Times New Roman" w:cs="Times New Roman"/>
          <w:color w:val="auto"/>
        </w:rPr>
        <w:t xml:space="preserve">     </w:t>
      </w:r>
      <w:r>
        <w:rPr>
          <w:rFonts w:ascii="Times New Roman" w:hAnsi="Times New Roman" w:hint="eastAsia"/>
          <w:color w:val="auto"/>
        </w:rPr>
        <w:t>日</w:t>
      </w:r>
    </w:p>
    <w:sectPr w:rsidR="0064625E">
      <w:pgSz w:w="16840" w:h="11907" w:orient="landscape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218B" w14:textId="77777777" w:rsidR="0064625E" w:rsidRDefault="0064625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2F3F8D64" w14:textId="77777777" w:rsidR="0064625E" w:rsidRDefault="0064625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5DAD" w14:textId="77777777" w:rsidR="0064625E" w:rsidRDefault="0064625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7C20D18E" w14:textId="77777777" w:rsidR="0064625E" w:rsidRDefault="0064625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AB"/>
    <w:rsid w:val="00000000"/>
    <w:rsid w:val="00635EAB"/>
    <w:rsid w:val="0064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030AA"/>
  <w14:defaultImageDpi w14:val="0"/>
  <w15:docId w15:val="{1233D0DD-9786-423E-9409-DBE0B2F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0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Subtitle" w:uiPriority="11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宋体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unhideWhenUsed/>
    <w:locked/>
    <w:rPr>
      <w:rFonts w:ascii="Arial" w:cs="Arial"/>
      <w:b/>
      <w:bCs/>
      <w:color w:val="000000"/>
      <w:kern w:val="44"/>
      <w:sz w:val="56"/>
      <w:szCs w:val="56"/>
    </w:rPr>
  </w:style>
  <w:style w:type="character" w:customStyle="1" w:styleId="20">
    <w:name w:val="标题 2 字符"/>
    <w:basedOn w:val="a0"/>
    <w:link w:val="2"/>
    <w:uiPriority w:val="9"/>
    <w:unhideWhenUsed/>
    <w:locked/>
    <w:rPr>
      <w:rFonts w:ascii="Cambria" w:hAnsi="Cambria" w:cs="宋体"/>
      <w:b/>
      <w:bCs/>
      <w:color w:val="000000"/>
      <w:sz w:val="40"/>
      <w:szCs w:val="40"/>
    </w:rPr>
  </w:style>
  <w:style w:type="character" w:customStyle="1" w:styleId="12">
    <w:name w:val="页脚 字符1"/>
    <w:basedOn w:val="a0"/>
    <w:link w:val="a4"/>
    <w:uiPriority w:val="99"/>
    <w:unhideWhenUsed/>
    <w:locked/>
    <w:rPr>
      <w:rFonts w:ascii="Arial" w:cs="Arial"/>
      <w:color w:val="000000"/>
      <w:sz w:val="22"/>
      <w:szCs w:val="22"/>
    </w:rPr>
  </w:style>
  <w:style w:type="character" w:customStyle="1" w:styleId="11">
    <w:name w:val="页眉 字符1"/>
    <w:basedOn w:val="a0"/>
    <w:link w:val="a3"/>
    <w:uiPriority w:val="99"/>
    <w:unhideWhenUsed/>
    <w:locked/>
    <w:rPr>
      <w:rFonts w:ascii="Arial" w:cs="Arial"/>
      <w:color w:val="000000"/>
      <w:sz w:val="22"/>
      <w:szCs w:val="22"/>
    </w:rPr>
  </w:style>
  <w:style w:type="character" w:customStyle="1" w:styleId="30">
    <w:name w:val="标题 3 字符"/>
    <w:basedOn w:val="a0"/>
    <w:link w:val="3"/>
    <w:uiPriority w:val="9"/>
    <w:unhideWhenUsed/>
    <w:locked/>
    <w:rPr>
      <w:rFonts w:ascii="Arial" w:cs="Arial"/>
      <w:b/>
      <w:bCs/>
      <w:color w:val="000000"/>
      <w:sz w:val="40"/>
      <w:szCs w:val="40"/>
    </w:rPr>
  </w:style>
  <w:style w:type="character" w:customStyle="1" w:styleId="a5">
    <w:name w:val="页眉 字符"/>
    <w:basedOn w:val="a0"/>
    <w:uiPriority w:val="99"/>
    <w:semiHidden/>
    <w:rPr>
      <w:rFonts w:ascii="Arial" w:hAnsi="Arial" w:cs="宋体"/>
      <w:color w:val="000000"/>
      <w:kern w:val="0"/>
      <w:sz w:val="18"/>
      <w:szCs w:val="18"/>
    </w:rPr>
  </w:style>
  <w:style w:type="paragraph" w:styleId="a4">
    <w:name w:val="footer"/>
    <w:basedOn w:val="a"/>
    <w:link w:val="12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Pr>
      <w:rFonts w:ascii="Arial" w:hAnsi="Arial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孙海妹</cp:lastModifiedBy>
  <cp:revision>2</cp:revision>
  <dcterms:created xsi:type="dcterms:W3CDTF">2021-06-04T07:21:00Z</dcterms:created>
  <dcterms:modified xsi:type="dcterms:W3CDTF">2021-06-04T07:21:00Z</dcterms:modified>
</cp:coreProperties>
</file>