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6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25395" cy="302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712" cy="3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spacing w:before="172"/>
        <w:ind w:left="2810" w:right="2810" w:firstLine="0"/>
        <w:jc w:val="center"/>
        <w:rPr>
          <w:sz w:val="36"/>
        </w:rPr>
      </w:pPr>
      <w:r>
        <w:rPr>
          <w:b/>
          <w:bCs/>
          <w:sz w:val="36"/>
        </w:rPr>
        <w:t>研究生提前毕业审批表</w:t>
      </w:r>
    </w:p>
    <w:p>
      <w:pPr>
        <w:pStyle w:val="2"/>
        <w:spacing w:before="11" w:after="1"/>
        <w:rPr>
          <w:sz w:val="22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78"/>
        <w:gridCol w:w="705"/>
        <w:gridCol w:w="1518"/>
        <w:gridCol w:w="622"/>
        <w:gridCol w:w="274"/>
        <w:gridCol w:w="348"/>
        <w:gridCol w:w="978"/>
        <w:gridCol w:w="149"/>
        <w:gridCol w:w="740"/>
        <w:gridCol w:w="210"/>
        <w:gridCol w:w="501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7"/>
              <w:spacing w:before="43" w:line="280" w:lineRule="auto"/>
              <w:ind w:left="233" w:right="221" w:hanging="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基本情况</w:t>
            </w: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姓名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pStyle w:val="7"/>
              <w:ind w:left="131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性别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pStyle w:val="7"/>
              <w:ind w:left="1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78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ind w:left="129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培养层次</w:t>
            </w:r>
          </w:p>
        </w:tc>
        <w:tc>
          <w:tcPr>
            <w:tcW w:w="889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ind w:left="262"/>
              <w:jc w:val="both"/>
              <w:rPr>
                <w:b/>
                <w:bCs/>
                <w:sz w:val="18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ind w:left="176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学号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ind w:right="68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学院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119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ind w:left="405"/>
              <w:jc w:val="both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专业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pStyle w:val="7"/>
              <w:ind w:left="120"/>
              <w:jc w:val="center"/>
              <w:rPr>
                <w:b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入学日期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ind w:left="79" w:right="68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654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ind w:left="262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身份证号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pStyle w:val="7"/>
              <w:ind w:left="120"/>
              <w:jc w:val="both"/>
              <w:rPr>
                <w:b/>
                <w:bCs/>
                <w:sz w:val="18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ind w:left="176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导师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ind w:left="79" w:right="215"/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7"/>
              <w:ind w:left="108" w:right="9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学位类型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pStyle w:val="7"/>
              <w:ind w:left="731" w:right="72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ind w:left="262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培养类别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pStyle w:val="7"/>
              <w:ind w:left="734" w:right="72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pStyle w:val="7"/>
              <w:spacing w:line="280" w:lineRule="auto"/>
              <w:ind w:left="176" w:right="16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学习形式</w:t>
            </w:r>
          </w:p>
        </w:tc>
        <w:tc>
          <w:tcPr>
            <w:tcW w:w="1334" w:type="dxa"/>
            <w:vAlign w:val="center"/>
          </w:tcPr>
          <w:p>
            <w:pPr>
              <w:pStyle w:val="7"/>
              <w:spacing w:line="280" w:lineRule="auto"/>
              <w:ind w:left="544" w:right="170" w:hanging="360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67" w:type="dxa"/>
            <w:vMerge w:val="restart"/>
            <w:vAlign w:val="center"/>
          </w:tcPr>
          <w:p>
            <w:pPr>
              <w:pStyle w:val="7"/>
              <w:spacing w:before="8"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申请理由</w:t>
            </w:r>
          </w:p>
        </w:tc>
        <w:tc>
          <w:tcPr>
            <w:tcW w:w="8357" w:type="dxa"/>
            <w:gridSpan w:val="12"/>
            <w:tcBorders>
              <w:bottom w:val="nil"/>
            </w:tcBorders>
            <w:vAlign w:val="top"/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vAlign w:val="center"/>
          </w:tcPr>
          <w:p>
            <w:pPr>
              <w:pStyle w:val="7"/>
              <w:spacing w:before="8"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97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48"/>
              <w:jc w:val="right"/>
              <w:rPr>
                <w:rFonts w:hint="eastAsia" w:eastAsia="宋体"/>
                <w:b/>
                <w:bCs/>
                <w:sz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申请提前毕业至：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7"/>
              <w:spacing w:before="148"/>
              <w:ind w:firstLine="723" w:firstLineChars="40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4097" w:type="dxa"/>
            <w:gridSpan w:val="5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7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4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"/>
              <w:ind w:left="0" w:leftChars="0" w:right="0" w:rightChars="0"/>
              <w:jc w:val="both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申请人（签字）：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7"/>
              <w:spacing w:before="1"/>
              <w:ind w:right="0" w:rightChars="0" w:firstLine="723" w:firstLineChars="400"/>
              <w:jc w:val="both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导师意见</w:t>
            </w: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49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</w:pPr>
          </w:p>
        </w:tc>
        <w:tc>
          <w:tcPr>
            <w:tcW w:w="40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49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导师（签字）：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ind w:left="683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学院意见</w:t>
            </w: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49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</w:pPr>
          </w:p>
        </w:tc>
        <w:tc>
          <w:tcPr>
            <w:tcW w:w="16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ind w:left="49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both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lang w:eastAsia="zh-CN"/>
              </w:rPr>
              <w:t>学院分管领导（签字）：</w:t>
            </w: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(学院盖章)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2"/>
              <w:ind w:left="0" w:leftChars="0" w:right="0" w:rightChars="0"/>
              <w:jc w:val="center"/>
              <w:rPr>
                <w:rFonts w:ascii="Times New Roman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auto"/>
              <w:ind w:left="133" w:right="12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研究生院意见</w:t>
            </w:r>
          </w:p>
        </w:tc>
        <w:tc>
          <w:tcPr>
            <w:tcW w:w="835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pStyle w:val="7"/>
              <w:ind w:left="49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ind w:left="49"/>
            </w:pPr>
          </w:p>
        </w:tc>
        <w:tc>
          <w:tcPr>
            <w:tcW w:w="16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7"/>
              <w:ind w:left="49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both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研究生院负责人（签字）：</w:t>
            </w: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b/>
                <w:bCs/>
                <w:sz w:val="18"/>
              </w:rPr>
              <w:t>（盖章）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39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22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年   月   日</w:t>
            </w:r>
          </w:p>
        </w:tc>
      </w:tr>
    </w:tbl>
    <w:p>
      <w:pPr>
        <w:pStyle w:val="2"/>
        <w:spacing w:before="210"/>
        <w:ind w:left="237"/>
        <w:rPr>
          <w:b/>
          <w:bCs/>
        </w:rPr>
      </w:pPr>
      <w:r>
        <w:rPr>
          <w:b/>
          <w:bCs/>
          <w:w w:val="97"/>
        </w:rPr>
        <w:t xml:space="preserve">  </w:t>
      </w:r>
      <w:r>
        <w:rPr>
          <w:b/>
          <w:bCs/>
        </w:rPr>
        <w:t>此表一式两份，研究生院，学院各留存一份</w:t>
      </w:r>
    </w:p>
    <w:sectPr>
      <w:type w:val="continuous"/>
      <w:pgSz w:w="11900" w:h="16840"/>
      <w:pgMar w:top="720" w:right="132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D0C9B"/>
    <w:rsid w:val="279F770D"/>
    <w:rsid w:val="3C243F49"/>
    <w:rsid w:val="3F3064D5"/>
    <w:rsid w:val="482C1407"/>
    <w:rsid w:val="6ECB3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2020-04-08T08:38:00Z</dcterms:created>
  <dc:creator>a8748</dc:creator>
  <cp:lastModifiedBy>李子墨</cp:lastModifiedBy>
  <dcterms:modified xsi:type="dcterms:W3CDTF">2020-07-21T09:08:25Z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  <property fmtid="{D5CDD505-2E9C-101B-9397-08002B2CF9AE}" pid="4" name="KSOProductBuildVer">
    <vt:lpwstr>2052-11.1.0.9828</vt:lpwstr>
  </property>
</Properties>
</file>